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11D92" w:rsidRPr="005D3D97" w:rsidRDefault="00C11D92" w:rsidP="006A1A33">
      <w:pPr>
        <w:jc w:val="both"/>
        <w:rPr>
          <w:b/>
          <w:sz w:val="32"/>
          <w:szCs w:val="24"/>
        </w:rPr>
      </w:pPr>
    </w:p>
    <w:p w:rsidR="002C3EE5" w:rsidRPr="005D3D97" w:rsidRDefault="009916F4" w:rsidP="005D3D97">
      <w:pPr>
        <w:jc w:val="center"/>
        <w:rPr>
          <w:b/>
          <w:sz w:val="32"/>
          <w:szCs w:val="24"/>
        </w:rPr>
      </w:pPr>
      <w:r w:rsidRPr="005D3D97">
        <w:rPr>
          <w:b/>
          <w:sz w:val="32"/>
          <w:szCs w:val="24"/>
        </w:rPr>
        <w:t>BASES BECA</w:t>
      </w:r>
      <w:r w:rsidR="002C3EE5" w:rsidRPr="005D3D97">
        <w:rPr>
          <w:b/>
          <w:sz w:val="32"/>
          <w:szCs w:val="24"/>
        </w:rPr>
        <w:t xml:space="preserve"> SOCIEDAD CHILENA DE MEDICINA INTERNA </w:t>
      </w:r>
      <w:r w:rsidR="005D3D97">
        <w:rPr>
          <w:b/>
          <w:sz w:val="32"/>
          <w:szCs w:val="24"/>
        </w:rPr>
        <w:t>SOCIEDAD MÉDICA DE SANTIAGO</w:t>
      </w:r>
    </w:p>
    <w:p w:rsidR="005D3D97" w:rsidRDefault="005D3D97" w:rsidP="006A1A33">
      <w:pPr>
        <w:jc w:val="both"/>
        <w:rPr>
          <w:b/>
          <w:sz w:val="28"/>
        </w:rPr>
      </w:pPr>
    </w:p>
    <w:p w:rsidR="00F64B8F" w:rsidRDefault="00451B90" w:rsidP="00F64B8F">
      <w:pPr>
        <w:jc w:val="both"/>
        <w:rPr>
          <w:b/>
          <w:sz w:val="24"/>
          <w:szCs w:val="21"/>
        </w:rPr>
      </w:pPr>
      <w:r>
        <w:rPr>
          <w:b/>
          <w:sz w:val="24"/>
          <w:szCs w:val="21"/>
        </w:rPr>
        <w:t>PRIMERA</w:t>
      </w:r>
      <w:r w:rsidRPr="00F64B8F">
        <w:rPr>
          <w:b/>
          <w:sz w:val="24"/>
          <w:szCs w:val="21"/>
        </w:rPr>
        <w:t xml:space="preserve"> ESCUELA INTERNACIONAL DE RESIDENTES DE</w:t>
      </w:r>
      <w:r>
        <w:rPr>
          <w:b/>
          <w:sz w:val="24"/>
          <w:szCs w:val="21"/>
        </w:rPr>
        <w:t xml:space="preserve"> </w:t>
      </w:r>
      <w:r w:rsidRPr="00F64B8F">
        <w:rPr>
          <w:b/>
          <w:sz w:val="24"/>
          <w:szCs w:val="21"/>
        </w:rPr>
        <w:t>MEDICINA INTERNA: “HACIA LA FORMACIÓN DE LÍDERES EN MEDICINA”.</w:t>
      </w:r>
    </w:p>
    <w:p w:rsidR="00451B90" w:rsidRDefault="00451B90" w:rsidP="00451B90">
      <w:pPr>
        <w:jc w:val="both"/>
        <w:rPr>
          <w:b/>
          <w:sz w:val="24"/>
          <w:szCs w:val="21"/>
        </w:rPr>
      </w:pPr>
    </w:p>
    <w:p w:rsidR="00F64B8F" w:rsidRDefault="00451B90" w:rsidP="00451B90">
      <w:pPr>
        <w:jc w:val="both"/>
        <w:rPr>
          <w:bCs/>
        </w:rPr>
      </w:pPr>
      <w:r w:rsidRPr="00451B90">
        <w:t xml:space="preserve">La SMS invita a sus socios/as a postular a una beca para participar en la </w:t>
      </w:r>
      <w:r>
        <w:t>PRIMERA</w:t>
      </w:r>
      <w:r w:rsidRPr="00451B90">
        <w:t xml:space="preserve"> ESCUELA INTERNACIONAL DE RESIDENTES DE MEDICINA INTERNA: </w:t>
      </w:r>
      <w:r w:rsidR="001523AF" w:rsidRPr="00451B90">
        <w:t xml:space="preserve">“HACIA LA FORMACIÓN DE LÍDERES EN MEDICINA” </w:t>
      </w:r>
      <w:r w:rsidRPr="00451B90">
        <w:t xml:space="preserve">que organiza </w:t>
      </w:r>
      <w:r w:rsidR="00F64B8F" w:rsidRPr="00451B90">
        <w:rPr>
          <w:bCs/>
        </w:rPr>
        <w:t xml:space="preserve">la Sociedad Argentina de Medicina (SAM) </w:t>
      </w:r>
      <w:r w:rsidRPr="00451B90">
        <w:rPr>
          <w:bCs/>
        </w:rPr>
        <w:t>junto a</w:t>
      </w:r>
      <w:r w:rsidR="00F64B8F" w:rsidRPr="00451B90">
        <w:rPr>
          <w:bCs/>
        </w:rPr>
        <w:t>l Foro Internacional de Medicina Interna (FIMI)</w:t>
      </w:r>
      <w:r w:rsidR="00417415">
        <w:rPr>
          <w:bCs/>
        </w:rPr>
        <w:t>. Curso de</w:t>
      </w:r>
      <w:r w:rsidR="00417415" w:rsidRPr="00417415">
        <w:rPr>
          <w:bCs/>
        </w:rPr>
        <w:t xml:space="preserve"> 60 horas </w:t>
      </w:r>
      <w:r w:rsidR="00417415">
        <w:rPr>
          <w:bCs/>
        </w:rPr>
        <w:t>académicas certificado (</w:t>
      </w:r>
      <w:r w:rsidR="00417415" w:rsidRPr="00417415">
        <w:rPr>
          <w:bCs/>
        </w:rPr>
        <w:t>con evaluación</w:t>
      </w:r>
      <w:r w:rsidR="00417415">
        <w:rPr>
          <w:bCs/>
        </w:rPr>
        <w:t>)</w:t>
      </w:r>
      <w:r w:rsidR="00417415" w:rsidRPr="00417415">
        <w:rPr>
          <w:bCs/>
        </w:rPr>
        <w:t>.</w:t>
      </w:r>
    </w:p>
    <w:p w:rsidR="00451B90" w:rsidRDefault="00451B90" w:rsidP="00451B90">
      <w:pPr>
        <w:pStyle w:val="Sinespaciado"/>
        <w:jc w:val="both"/>
      </w:pPr>
      <w:r w:rsidRPr="00451B90">
        <w:rPr>
          <w:u w:val="single"/>
        </w:rPr>
        <w:t>Fecha</w:t>
      </w:r>
      <w:r>
        <w:t>: 24 al 26 de abril de 2025.</w:t>
      </w:r>
    </w:p>
    <w:p w:rsidR="00451B90" w:rsidRDefault="00451B90" w:rsidP="00451B90">
      <w:pPr>
        <w:pStyle w:val="Sinespaciado"/>
        <w:jc w:val="both"/>
      </w:pPr>
    </w:p>
    <w:p w:rsidR="00451B90" w:rsidRDefault="00451B90" w:rsidP="001523AF">
      <w:pPr>
        <w:pStyle w:val="Sinespaciado"/>
        <w:jc w:val="both"/>
      </w:pPr>
      <w:r w:rsidRPr="00451B90">
        <w:rPr>
          <w:u w:val="single"/>
        </w:rPr>
        <w:t>Lugar</w:t>
      </w:r>
      <w:r>
        <w:t>: Confederación Médica de la República Argentina (COMRA) situada en la Avenida Belgrano 1235 en la Ciudad Autónoma de Buenos Aires, Argentina.</w:t>
      </w:r>
    </w:p>
    <w:p w:rsidR="001523AF" w:rsidRPr="00451B90" w:rsidRDefault="001523AF" w:rsidP="001523AF">
      <w:pPr>
        <w:pStyle w:val="Sinespaciado"/>
        <w:jc w:val="both"/>
      </w:pPr>
    </w:p>
    <w:p w:rsidR="00F3387A" w:rsidRDefault="00F3387A" w:rsidP="00F64B8F">
      <w:pPr>
        <w:jc w:val="both"/>
        <w:rPr>
          <w:bCs/>
        </w:rPr>
      </w:pPr>
      <w:r w:rsidRPr="00451B90">
        <w:rPr>
          <w:bCs/>
          <w:u w:val="single"/>
        </w:rPr>
        <w:t>Dirigido a:</w:t>
      </w:r>
      <w:r w:rsidR="00F64B8F" w:rsidRPr="00451B90">
        <w:rPr>
          <w:bCs/>
        </w:rPr>
        <w:t xml:space="preserve"> residentes de medicina interna de tercer año, </w:t>
      </w:r>
      <w:r w:rsidR="00451B90" w:rsidRPr="00451B90">
        <w:rPr>
          <w:bCs/>
        </w:rPr>
        <w:t>j</w:t>
      </w:r>
      <w:r w:rsidR="00F64B8F" w:rsidRPr="00451B90">
        <w:rPr>
          <w:bCs/>
        </w:rPr>
        <w:t>efes</w:t>
      </w:r>
      <w:r w:rsidR="00606FFE" w:rsidRPr="00451B90">
        <w:rPr>
          <w:bCs/>
        </w:rPr>
        <w:t xml:space="preserve"> de </w:t>
      </w:r>
      <w:r w:rsidR="00451B90" w:rsidRPr="00451B90">
        <w:rPr>
          <w:bCs/>
        </w:rPr>
        <w:t>p</w:t>
      </w:r>
      <w:r w:rsidR="00606FFE" w:rsidRPr="00451B90">
        <w:rPr>
          <w:bCs/>
        </w:rPr>
        <w:t>rograma</w:t>
      </w:r>
      <w:r w:rsidR="00451B90" w:rsidRPr="00451B90">
        <w:rPr>
          <w:bCs/>
        </w:rPr>
        <w:t>s</w:t>
      </w:r>
      <w:r w:rsidRPr="00451B90">
        <w:rPr>
          <w:bCs/>
        </w:rPr>
        <w:t xml:space="preserve"> de </w:t>
      </w:r>
      <w:r w:rsidR="00451B90" w:rsidRPr="00451B90">
        <w:rPr>
          <w:bCs/>
        </w:rPr>
        <w:t>m</w:t>
      </w:r>
      <w:r w:rsidRPr="00451B90">
        <w:rPr>
          <w:bCs/>
        </w:rPr>
        <w:t>edicina Interna</w:t>
      </w:r>
      <w:r w:rsidR="00451B90" w:rsidRPr="00451B90">
        <w:rPr>
          <w:bCs/>
        </w:rPr>
        <w:t xml:space="preserve">, </w:t>
      </w:r>
      <w:r w:rsidR="00F64B8F" w:rsidRPr="00451B90">
        <w:rPr>
          <w:bCs/>
        </w:rPr>
        <w:t xml:space="preserve"> </w:t>
      </w:r>
      <w:r w:rsidR="00451B90" w:rsidRPr="00451B90">
        <w:rPr>
          <w:bCs/>
        </w:rPr>
        <w:t>docentes de medicina interna</w:t>
      </w:r>
      <w:r w:rsidR="00F64B8F" w:rsidRPr="00451B90">
        <w:rPr>
          <w:bCs/>
        </w:rPr>
        <w:t xml:space="preserve"> </w:t>
      </w:r>
      <w:r w:rsidR="00451B90" w:rsidRPr="00451B90">
        <w:rPr>
          <w:bCs/>
        </w:rPr>
        <w:t xml:space="preserve">e internistas </w:t>
      </w:r>
      <w:r w:rsidR="00F64B8F" w:rsidRPr="00451B90">
        <w:rPr>
          <w:bCs/>
        </w:rPr>
        <w:t>con funciones de coordinar, generar e impulsar equipos de trabajo en asistencia, docencia, investigación y liderazgo</w:t>
      </w:r>
      <w:r w:rsidR="00606FFE" w:rsidRPr="00451B90">
        <w:rPr>
          <w:bCs/>
        </w:rPr>
        <w:t xml:space="preserve">. </w:t>
      </w:r>
    </w:p>
    <w:p w:rsidR="00451B90" w:rsidRDefault="00451B90" w:rsidP="00F64B8F">
      <w:pPr>
        <w:jc w:val="both"/>
        <w:rPr>
          <w:bCs/>
        </w:rPr>
      </w:pPr>
    </w:p>
    <w:p w:rsidR="009916F4" w:rsidRPr="0065703C" w:rsidRDefault="006A1A33" w:rsidP="008F02FE">
      <w:pPr>
        <w:jc w:val="both"/>
        <w:rPr>
          <w:b/>
          <w:bCs/>
          <w:u w:val="single"/>
        </w:rPr>
      </w:pPr>
      <w:r w:rsidRPr="0065703C">
        <w:rPr>
          <w:b/>
          <w:bCs/>
          <w:u w:val="single"/>
        </w:rPr>
        <w:t>Requisitos de postulación:</w:t>
      </w:r>
    </w:p>
    <w:p w:rsidR="009916F4" w:rsidRDefault="009916F4" w:rsidP="008F02FE">
      <w:pPr>
        <w:jc w:val="both"/>
      </w:pPr>
      <w:r>
        <w:t xml:space="preserve">1. Ser </w:t>
      </w:r>
      <w:r w:rsidR="006A1A33">
        <w:t>socio de la Sociedad Chilena de Medicina Interna –</w:t>
      </w:r>
      <w:r w:rsidR="008F02FE">
        <w:t xml:space="preserve"> SMS </w:t>
      </w:r>
      <w:r w:rsidR="008727F4">
        <w:t>con</w:t>
      </w:r>
      <w:r w:rsidR="008F02FE">
        <w:t xml:space="preserve"> cuotas al día. </w:t>
      </w:r>
    </w:p>
    <w:p w:rsidR="00451B90" w:rsidRDefault="001523AF" w:rsidP="008F02FE">
      <w:pPr>
        <w:jc w:val="both"/>
      </w:pPr>
      <w:r>
        <w:t>2</w:t>
      </w:r>
      <w:r w:rsidR="00451B90">
        <w:t xml:space="preserve">. Tener el respaldo de su Jefatura directa </w:t>
      </w:r>
      <w:r>
        <w:t>(departamento / servicio / Unidad de Medicina Interna).</w:t>
      </w:r>
    </w:p>
    <w:p w:rsidR="001523AF" w:rsidRPr="001523AF" w:rsidRDefault="001523AF" w:rsidP="001523AF">
      <w:pPr>
        <w:jc w:val="both"/>
      </w:pPr>
      <w:r>
        <w:t xml:space="preserve">3. </w:t>
      </w:r>
      <w:r w:rsidRPr="001523AF">
        <w:t>En el caso de ser residente de medicina interna, tener la aprobación del Jefe/a de Programa de Formación en Medicina Interna.</w:t>
      </w:r>
    </w:p>
    <w:p w:rsidR="00451B90" w:rsidRDefault="00451B90" w:rsidP="008F02FE">
      <w:pPr>
        <w:jc w:val="both"/>
        <w:rPr>
          <w:b/>
          <w:bCs/>
          <w:u w:val="single"/>
        </w:rPr>
      </w:pPr>
    </w:p>
    <w:p w:rsidR="00CD6331" w:rsidRDefault="009916F4" w:rsidP="008F02FE">
      <w:pPr>
        <w:jc w:val="both"/>
      </w:pPr>
      <w:r w:rsidRPr="0065703C">
        <w:rPr>
          <w:b/>
          <w:bCs/>
          <w:u w:val="single"/>
        </w:rPr>
        <w:t>Beneficios</w:t>
      </w:r>
      <w:r w:rsidR="00CD6331" w:rsidRPr="0065703C">
        <w:rPr>
          <w:b/>
          <w:bCs/>
          <w:u w:val="single"/>
        </w:rPr>
        <w:t>:</w:t>
      </w:r>
      <w:r w:rsidR="00CD6331">
        <w:t xml:space="preserve"> s</w:t>
      </w:r>
      <w:r>
        <w:t xml:space="preserve">e otorgará </w:t>
      </w:r>
      <w:r w:rsidR="00A11777">
        <w:t xml:space="preserve">1 </w:t>
      </w:r>
      <w:r>
        <w:t>beca</w:t>
      </w:r>
      <w:r w:rsidR="001523AF">
        <w:t xml:space="preserve"> </w:t>
      </w:r>
      <w:r w:rsidR="00451B90">
        <w:t xml:space="preserve">que incluye: </w:t>
      </w:r>
      <w:r>
        <w:t xml:space="preserve"> </w:t>
      </w:r>
    </w:p>
    <w:p w:rsidR="00451B90" w:rsidRDefault="00451B90" w:rsidP="00451B90">
      <w:pPr>
        <w:pStyle w:val="Prrafodelista"/>
        <w:numPr>
          <w:ilvl w:val="0"/>
          <w:numId w:val="5"/>
        </w:numPr>
        <w:jc w:val="both"/>
      </w:pPr>
      <w:r>
        <w:t>A</w:t>
      </w:r>
      <w:r w:rsidRPr="00451B90">
        <w:t>lojamiento, traslado desde y hacia el aeropuerto, alimentos (desayuno, café break,</w:t>
      </w:r>
      <w:r w:rsidRPr="00451B90">
        <w:rPr>
          <w:bCs/>
        </w:rPr>
        <w:t xml:space="preserve"> </w:t>
      </w:r>
      <w:r w:rsidRPr="00451B90">
        <w:t>almuerzo, merienda) y hospedaje (habitación 3 noches: 24, 25 y 26 de abril 2025) en el mismo lugar</w:t>
      </w:r>
      <w:r w:rsidRPr="00451B90">
        <w:rPr>
          <w:bCs/>
        </w:rPr>
        <w:t xml:space="preserve"> </w:t>
      </w:r>
      <w:r w:rsidRPr="00451B90">
        <w:t>del evento</w:t>
      </w:r>
      <w:r>
        <w:t xml:space="preserve"> (</w:t>
      </w:r>
      <w:r w:rsidR="00883ED0">
        <w:t>a cargo del equipo</w:t>
      </w:r>
      <w:r>
        <w:t xml:space="preserve"> organizador del evento).</w:t>
      </w:r>
    </w:p>
    <w:p w:rsidR="006A1A33" w:rsidRDefault="00451B90" w:rsidP="001523AF">
      <w:pPr>
        <w:pStyle w:val="Prrafodelista"/>
        <w:numPr>
          <w:ilvl w:val="0"/>
          <w:numId w:val="5"/>
        </w:numPr>
        <w:jc w:val="both"/>
      </w:pPr>
      <w:r>
        <w:t>Pasaje en avión ida y vuelta a Buenos Aires</w:t>
      </w:r>
      <w:r w:rsidR="009C4E82">
        <w:t xml:space="preserve"> </w:t>
      </w:r>
      <w:r>
        <w:t xml:space="preserve"> (</w:t>
      </w:r>
      <w:r w:rsidR="00883ED0">
        <w:t>a cargo de</w:t>
      </w:r>
      <w:r>
        <w:t xml:space="preserve"> la SMS).</w:t>
      </w:r>
    </w:p>
    <w:p w:rsidR="009C4E82" w:rsidRDefault="009C4E82" w:rsidP="001523AF">
      <w:pPr>
        <w:pStyle w:val="Prrafodelista"/>
        <w:numPr>
          <w:ilvl w:val="0"/>
          <w:numId w:val="5"/>
        </w:numPr>
        <w:jc w:val="both"/>
      </w:pPr>
    </w:p>
    <w:p w:rsidR="00877462" w:rsidRDefault="002C4BDB" w:rsidP="00451B90">
      <w:pPr>
        <w:pStyle w:val="Sinespaciado"/>
      </w:pPr>
      <w:r w:rsidRPr="001523AF">
        <w:rPr>
          <w:b/>
          <w:bCs/>
          <w:u w:val="single"/>
        </w:rPr>
        <w:t>Plazo para el envío de postulaciones</w:t>
      </w:r>
      <w:r w:rsidRPr="00451B90">
        <w:t>:</w:t>
      </w:r>
      <w:r w:rsidR="007132D1" w:rsidRPr="00451B90">
        <w:t xml:space="preserve"> </w:t>
      </w:r>
      <w:r w:rsidR="00451B90" w:rsidRPr="00451B90">
        <w:t>2 de febrero 2025</w:t>
      </w:r>
    </w:p>
    <w:p w:rsidR="0065703C" w:rsidRDefault="0065703C" w:rsidP="00093213">
      <w:pPr>
        <w:pStyle w:val="Sinespaciado"/>
        <w:jc w:val="both"/>
      </w:pPr>
    </w:p>
    <w:p w:rsidR="0065703C" w:rsidRDefault="0065703C" w:rsidP="00093213">
      <w:pPr>
        <w:pStyle w:val="Sinespaciado"/>
        <w:jc w:val="both"/>
      </w:pPr>
    </w:p>
    <w:p w:rsidR="0065703C" w:rsidRDefault="0065703C" w:rsidP="00093213">
      <w:pPr>
        <w:pStyle w:val="Sinespaciado"/>
        <w:jc w:val="both"/>
      </w:pPr>
    </w:p>
    <w:p w:rsidR="002C4BDB" w:rsidRDefault="007132D1" w:rsidP="009331AF">
      <w:pPr>
        <w:pStyle w:val="Sinespaciado"/>
        <w:jc w:val="both"/>
        <w:rPr>
          <w:rStyle w:val="Hipervnculo"/>
        </w:rPr>
      </w:pPr>
      <w:r w:rsidRPr="0065703C">
        <w:rPr>
          <w:b/>
          <w:bCs/>
          <w:u w:val="single"/>
        </w:rPr>
        <w:t>Indicaciones:</w:t>
      </w:r>
      <w:r>
        <w:t xml:space="preserve"> el/la interesado(a) debe enviar a</w:t>
      </w:r>
      <w:r w:rsidR="000C3257">
        <w:t>l correo electrónico</w:t>
      </w:r>
      <w:r w:rsidR="002C4BDB">
        <w:t xml:space="preserve"> </w:t>
      </w:r>
      <w:hyperlink r:id="rId7" w:history="1">
        <w:r w:rsidR="002C4BDB" w:rsidRPr="00732AEF">
          <w:rPr>
            <w:rStyle w:val="Hipervnculo"/>
          </w:rPr>
          <w:t>smschile@smschile.cl</w:t>
        </w:r>
      </w:hyperlink>
    </w:p>
    <w:p w:rsidR="0065703C" w:rsidRDefault="0065703C" w:rsidP="009331AF">
      <w:pPr>
        <w:pStyle w:val="Sinespaciado"/>
        <w:jc w:val="both"/>
      </w:pPr>
    </w:p>
    <w:p w:rsidR="007132D1" w:rsidRDefault="002C4BDB" w:rsidP="009331AF">
      <w:pPr>
        <w:pStyle w:val="Sinespaciado"/>
        <w:jc w:val="both"/>
      </w:pPr>
      <w:r>
        <w:t>1.- Curriculum Vitae especificando cursos, congresos, presentaciones de trabajos científicos</w:t>
      </w:r>
      <w:r w:rsidR="00A11777">
        <w:t>, participación en grupos de trabajo SMS</w:t>
      </w:r>
      <w:r w:rsidR="009C4E82">
        <w:t xml:space="preserve">, comités de la SMS, </w:t>
      </w:r>
      <w:r w:rsidR="007132D1">
        <w:t>publicaciones realizadas.</w:t>
      </w:r>
    </w:p>
    <w:p w:rsidR="0065703C" w:rsidRDefault="0065703C" w:rsidP="009331AF">
      <w:pPr>
        <w:pStyle w:val="Sinespaciado"/>
        <w:jc w:val="both"/>
      </w:pPr>
    </w:p>
    <w:p w:rsidR="00914958" w:rsidRDefault="00914958" w:rsidP="009331AF">
      <w:pPr>
        <w:pStyle w:val="Sinespaciado"/>
        <w:jc w:val="both"/>
      </w:pPr>
      <w:r>
        <w:t>2.- Certificado del Registro Nacional de Prestadores Individuales en Salud.</w:t>
      </w:r>
    </w:p>
    <w:p w:rsidR="001523AF" w:rsidRDefault="001523AF" w:rsidP="009331AF">
      <w:pPr>
        <w:pStyle w:val="Sinespaciado"/>
        <w:jc w:val="both"/>
      </w:pPr>
    </w:p>
    <w:p w:rsidR="0065703C" w:rsidRDefault="001523AF" w:rsidP="009331AF">
      <w:pPr>
        <w:pStyle w:val="Sinespaciado"/>
        <w:jc w:val="both"/>
      </w:pPr>
      <w:r>
        <w:t xml:space="preserve">3.- Carta de respaldo de la Jefatura directa en la Unidad / Departamento / Servicio de Medicina Interna </w:t>
      </w:r>
      <w:r w:rsidR="003B7083">
        <w:t xml:space="preserve">/ </w:t>
      </w:r>
      <w:r>
        <w:t>Hospital donde se desempeña.</w:t>
      </w:r>
    </w:p>
    <w:p w:rsidR="001523AF" w:rsidRDefault="001523AF" w:rsidP="009331AF">
      <w:pPr>
        <w:pStyle w:val="Sinespaciado"/>
        <w:jc w:val="both"/>
      </w:pPr>
    </w:p>
    <w:p w:rsidR="009331AF" w:rsidRPr="001523AF" w:rsidRDefault="001523AF" w:rsidP="009331AF">
      <w:pPr>
        <w:pStyle w:val="Sinespaciado"/>
        <w:jc w:val="both"/>
      </w:pPr>
      <w:r>
        <w:t>4</w:t>
      </w:r>
      <w:r w:rsidR="002C4BDB">
        <w:t xml:space="preserve">.- </w:t>
      </w:r>
      <w:r>
        <w:t>En caso de ser residente de medicina interna, c</w:t>
      </w:r>
      <w:r w:rsidR="002C4BDB">
        <w:t>ertificado de alumno regular</w:t>
      </w:r>
      <w:r>
        <w:t xml:space="preserve"> y </w:t>
      </w:r>
      <w:r>
        <w:rPr>
          <w:rFonts w:ascii="Calibri" w:hAnsi="Calibri" w:cs="Calibri"/>
        </w:rPr>
        <w:t>c</w:t>
      </w:r>
      <w:r w:rsidR="00B344C3" w:rsidRPr="00B344C3">
        <w:rPr>
          <w:rFonts w:ascii="Calibri" w:hAnsi="Calibri" w:cs="Calibri"/>
        </w:rPr>
        <w:t>arta de aprobación del Jefe(a) de Programa de Medicina Interna para asistir a</w:t>
      </w:r>
      <w:r>
        <w:rPr>
          <w:rFonts w:ascii="Calibri" w:hAnsi="Calibri" w:cs="Calibri"/>
        </w:rPr>
        <w:t>l curso.</w:t>
      </w:r>
    </w:p>
    <w:p w:rsidR="0065703C" w:rsidRDefault="0065703C" w:rsidP="009331AF">
      <w:pPr>
        <w:pStyle w:val="Sinespaciado"/>
        <w:jc w:val="both"/>
        <w:rPr>
          <w:rFonts w:ascii="Calibri" w:hAnsi="Calibri" w:cs="Calibri"/>
        </w:rPr>
      </w:pPr>
    </w:p>
    <w:p w:rsidR="009916F4" w:rsidRPr="0065703C" w:rsidRDefault="009916F4">
      <w:pPr>
        <w:rPr>
          <w:rFonts w:cstheme="minorHAnsi"/>
        </w:rPr>
      </w:pPr>
    </w:p>
    <w:sectPr w:rsidR="009916F4" w:rsidRPr="0065703C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2025B" w:rsidRDefault="0062025B" w:rsidP="00C11D92">
      <w:pPr>
        <w:spacing w:after="0" w:line="240" w:lineRule="auto"/>
      </w:pPr>
      <w:r>
        <w:separator/>
      </w:r>
    </w:p>
  </w:endnote>
  <w:endnote w:type="continuationSeparator" w:id="0">
    <w:p w:rsidR="0062025B" w:rsidRDefault="0062025B" w:rsidP="00C11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2025B" w:rsidRDefault="0062025B" w:rsidP="00C11D92">
      <w:pPr>
        <w:spacing w:after="0" w:line="240" w:lineRule="auto"/>
      </w:pPr>
      <w:r>
        <w:separator/>
      </w:r>
    </w:p>
  </w:footnote>
  <w:footnote w:type="continuationSeparator" w:id="0">
    <w:p w:rsidR="0062025B" w:rsidRDefault="0062025B" w:rsidP="00C11D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11D92" w:rsidRPr="00C11D92" w:rsidRDefault="00C11D92" w:rsidP="00C11D92">
    <w:pPr>
      <w:pStyle w:val="Encabezado"/>
      <w:jc w:val="center"/>
      <w:rPr>
        <w:lang w:val="es-ES"/>
      </w:rPr>
    </w:pPr>
    <w:r>
      <w:rPr>
        <w:noProof/>
        <w:lang w:eastAsia="es-CL"/>
      </w:rPr>
      <w:drawing>
        <wp:inline distT="0" distB="0" distL="0" distR="0" wp14:anchorId="545D2397" wp14:editId="142B3AEA">
          <wp:extent cx="3311091" cy="673768"/>
          <wp:effectExtent l="0" t="0" r="3810" b="0"/>
          <wp:docPr id="1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0062" cy="7000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60A3F"/>
    <w:multiLevelType w:val="hybridMultilevel"/>
    <w:tmpl w:val="001439AE"/>
    <w:lvl w:ilvl="0" w:tplc="5844859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2114C"/>
    <w:multiLevelType w:val="hybridMultilevel"/>
    <w:tmpl w:val="D74E5E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B69F0"/>
    <w:multiLevelType w:val="hybridMultilevel"/>
    <w:tmpl w:val="58B0EB2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027A95"/>
    <w:multiLevelType w:val="hybridMultilevel"/>
    <w:tmpl w:val="1BAA9F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69641B"/>
    <w:multiLevelType w:val="hybridMultilevel"/>
    <w:tmpl w:val="58B0EB2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4412778">
    <w:abstractNumId w:val="4"/>
  </w:num>
  <w:num w:numId="2" w16cid:durableId="511843959">
    <w:abstractNumId w:val="2"/>
  </w:num>
  <w:num w:numId="3" w16cid:durableId="1416707036">
    <w:abstractNumId w:val="1"/>
  </w:num>
  <w:num w:numId="4" w16cid:durableId="573704406">
    <w:abstractNumId w:val="3"/>
  </w:num>
  <w:num w:numId="5" w16cid:durableId="169374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6F4"/>
    <w:rsid w:val="00052EDE"/>
    <w:rsid w:val="00080627"/>
    <w:rsid w:val="00090CD5"/>
    <w:rsid w:val="00093213"/>
    <w:rsid w:val="000A3256"/>
    <w:rsid w:val="000C103B"/>
    <w:rsid w:val="000C3257"/>
    <w:rsid w:val="000E68DB"/>
    <w:rsid w:val="001523AF"/>
    <w:rsid w:val="0015697A"/>
    <w:rsid w:val="001A219C"/>
    <w:rsid w:val="001B2216"/>
    <w:rsid w:val="00287688"/>
    <w:rsid w:val="002C3EE5"/>
    <w:rsid w:val="002C4BDB"/>
    <w:rsid w:val="002F18FB"/>
    <w:rsid w:val="0036038E"/>
    <w:rsid w:val="00382E11"/>
    <w:rsid w:val="003B7083"/>
    <w:rsid w:val="003F12BF"/>
    <w:rsid w:val="00412113"/>
    <w:rsid w:val="00417415"/>
    <w:rsid w:val="00444C09"/>
    <w:rsid w:val="00451B90"/>
    <w:rsid w:val="004747ED"/>
    <w:rsid w:val="004F60C9"/>
    <w:rsid w:val="0050159F"/>
    <w:rsid w:val="0050335D"/>
    <w:rsid w:val="00522DBF"/>
    <w:rsid w:val="005530E6"/>
    <w:rsid w:val="0056340F"/>
    <w:rsid w:val="005D3D97"/>
    <w:rsid w:val="00606FFE"/>
    <w:rsid w:val="006114A1"/>
    <w:rsid w:val="0062025B"/>
    <w:rsid w:val="0065703C"/>
    <w:rsid w:val="006A1A33"/>
    <w:rsid w:val="006B6B31"/>
    <w:rsid w:val="0070320E"/>
    <w:rsid w:val="007132D1"/>
    <w:rsid w:val="0072687C"/>
    <w:rsid w:val="00750363"/>
    <w:rsid w:val="007523B9"/>
    <w:rsid w:val="00831C0C"/>
    <w:rsid w:val="00832B6D"/>
    <w:rsid w:val="008727F4"/>
    <w:rsid w:val="00877462"/>
    <w:rsid w:val="00883ED0"/>
    <w:rsid w:val="00890402"/>
    <w:rsid w:val="008F02FE"/>
    <w:rsid w:val="00914958"/>
    <w:rsid w:val="009208AD"/>
    <w:rsid w:val="009331AF"/>
    <w:rsid w:val="00947A1E"/>
    <w:rsid w:val="0096103B"/>
    <w:rsid w:val="00974DC4"/>
    <w:rsid w:val="009916F4"/>
    <w:rsid w:val="009A2AA0"/>
    <w:rsid w:val="009A467A"/>
    <w:rsid w:val="009C4E82"/>
    <w:rsid w:val="009D41E8"/>
    <w:rsid w:val="009F4EA3"/>
    <w:rsid w:val="00A11777"/>
    <w:rsid w:val="00A2216B"/>
    <w:rsid w:val="00A34C44"/>
    <w:rsid w:val="00A6156C"/>
    <w:rsid w:val="00A70EF8"/>
    <w:rsid w:val="00A73DB0"/>
    <w:rsid w:val="00A90409"/>
    <w:rsid w:val="00AD1FCE"/>
    <w:rsid w:val="00AD68DD"/>
    <w:rsid w:val="00B32391"/>
    <w:rsid w:val="00B344C3"/>
    <w:rsid w:val="00B36560"/>
    <w:rsid w:val="00B77A42"/>
    <w:rsid w:val="00BA0DBF"/>
    <w:rsid w:val="00BF248D"/>
    <w:rsid w:val="00BF5D78"/>
    <w:rsid w:val="00C11D92"/>
    <w:rsid w:val="00C2206E"/>
    <w:rsid w:val="00CC270D"/>
    <w:rsid w:val="00CD6331"/>
    <w:rsid w:val="00D64E67"/>
    <w:rsid w:val="00DA1C69"/>
    <w:rsid w:val="00DB2C2F"/>
    <w:rsid w:val="00E364AE"/>
    <w:rsid w:val="00ED6252"/>
    <w:rsid w:val="00EF766D"/>
    <w:rsid w:val="00F23D53"/>
    <w:rsid w:val="00F3387A"/>
    <w:rsid w:val="00F56E66"/>
    <w:rsid w:val="00F64B8F"/>
    <w:rsid w:val="00F92FA9"/>
    <w:rsid w:val="00FA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53DDE"/>
  <w15:chartTrackingRefBased/>
  <w15:docId w15:val="{37D6EE86-99E2-4BF4-ADF9-89A43C6D0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C4BD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9A467A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2C4BD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2C4BDB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093213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C11D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1D92"/>
  </w:style>
  <w:style w:type="paragraph" w:styleId="Piedepgina">
    <w:name w:val="footer"/>
    <w:basedOn w:val="Normal"/>
    <w:link w:val="PiedepginaCar"/>
    <w:uiPriority w:val="99"/>
    <w:unhideWhenUsed/>
    <w:rsid w:val="00C11D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1D92"/>
  </w:style>
  <w:style w:type="character" w:styleId="Mencinsinresolver">
    <w:name w:val="Unresolved Mention"/>
    <w:basedOn w:val="Fuentedeprrafopredeter"/>
    <w:uiPriority w:val="99"/>
    <w:semiHidden/>
    <w:unhideWhenUsed/>
    <w:rsid w:val="004F60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4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24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9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6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mschile@smschile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374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Box N°2</dc:creator>
  <cp:keywords/>
  <dc:description/>
  <cp:lastModifiedBy>ANNE-MARIE CHASSIN-TRUBERT</cp:lastModifiedBy>
  <cp:revision>5</cp:revision>
  <dcterms:created xsi:type="dcterms:W3CDTF">2025-01-23T20:29:00Z</dcterms:created>
  <dcterms:modified xsi:type="dcterms:W3CDTF">2025-01-23T20:33:00Z</dcterms:modified>
</cp:coreProperties>
</file>